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BC6" w:rsidRDefault="00971BC6" w:rsidP="00971BC6">
      <w:pPr>
        <w:jc w:val="right"/>
      </w:pPr>
      <w:r>
        <w:t>………………, dnia ………….. 20</w:t>
      </w:r>
      <w:r w:rsidR="00262F2A">
        <w:t>23</w:t>
      </w:r>
      <w:r>
        <w:t xml:space="preserve"> r.</w:t>
      </w:r>
    </w:p>
    <w:p w:rsidR="00971BC6" w:rsidRDefault="00971BC6" w:rsidP="00971BC6">
      <w:pPr>
        <w:jc w:val="right"/>
      </w:pPr>
    </w:p>
    <w:p w:rsidR="00971BC6" w:rsidRDefault="00971BC6" w:rsidP="00971BC6">
      <w:pPr>
        <w:jc w:val="right"/>
      </w:pPr>
    </w:p>
    <w:p w:rsidR="00971BC6" w:rsidRDefault="00971BC6" w:rsidP="00971BC6">
      <w:pPr>
        <w:jc w:val="right"/>
      </w:pPr>
    </w:p>
    <w:p w:rsidR="00971BC6" w:rsidRDefault="00971BC6" w:rsidP="00971BC6">
      <w:r>
        <w:t>……………………………………</w:t>
      </w:r>
    </w:p>
    <w:p w:rsidR="00971BC6" w:rsidRPr="00464791" w:rsidRDefault="00971BC6" w:rsidP="00971BC6">
      <w:r>
        <w:rPr>
          <w:sz w:val="20"/>
          <w:szCs w:val="20"/>
        </w:rPr>
        <w:t xml:space="preserve">   </w:t>
      </w:r>
      <w:r w:rsidRPr="00464791">
        <w:rPr>
          <w:sz w:val="20"/>
          <w:szCs w:val="20"/>
        </w:rPr>
        <w:t>(imię i nazwisko kandydata na ławnika)</w:t>
      </w:r>
    </w:p>
    <w:p w:rsidR="00971BC6" w:rsidRDefault="00971BC6" w:rsidP="00971BC6"/>
    <w:p w:rsidR="00971BC6" w:rsidRDefault="00971BC6" w:rsidP="00971BC6">
      <w:r>
        <w:t>……………………………………</w:t>
      </w:r>
    </w:p>
    <w:p w:rsidR="00971BC6" w:rsidRDefault="00971BC6" w:rsidP="00971BC6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464791">
        <w:rPr>
          <w:sz w:val="20"/>
          <w:szCs w:val="20"/>
        </w:rPr>
        <w:t>(adres zamieszkania)</w:t>
      </w:r>
    </w:p>
    <w:p w:rsidR="00971BC6" w:rsidRDefault="00971BC6" w:rsidP="00971BC6">
      <w:pPr>
        <w:rPr>
          <w:sz w:val="20"/>
          <w:szCs w:val="20"/>
        </w:rPr>
      </w:pPr>
    </w:p>
    <w:p w:rsidR="00971BC6" w:rsidRDefault="00971BC6" w:rsidP="00971BC6">
      <w:pPr>
        <w:rPr>
          <w:sz w:val="20"/>
          <w:szCs w:val="20"/>
        </w:rPr>
      </w:pPr>
    </w:p>
    <w:p w:rsidR="00971BC6" w:rsidRDefault="00971BC6" w:rsidP="00971BC6">
      <w:pPr>
        <w:rPr>
          <w:sz w:val="20"/>
          <w:szCs w:val="20"/>
        </w:rPr>
      </w:pPr>
    </w:p>
    <w:p w:rsidR="00971BC6" w:rsidRDefault="00971BC6" w:rsidP="00971BC6">
      <w:pPr>
        <w:rPr>
          <w:sz w:val="20"/>
          <w:szCs w:val="20"/>
        </w:rPr>
      </w:pPr>
    </w:p>
    <w:p w:rsidR="00971BC6" w:rsidRDefault="00971BC6" w:rsidP="00971BC6">
      <w:pPr>
        <w:rPr>
          <w:sz w:val="20"/>
          <w:szCs w:val="20"/>
        </w:rPr>
      </w:pPr>
    </w:p>
    <w:p w:rsidR="00971BC6" w:rsidRDefault="00971BC6" w:rsidP="00971BC6">
      <w:pPr>
        <w:rPr>
          <w:sz w:val="20"/>
          <w:szCs w:val="20"/>
        </w:rPr>
      </w:pPr>
    </w:p>
    <w:p w:rsidR="00971BC6" w:rsidRDefault="00971BC6" w:rsidP="00971BC6">
      <w:pPr>
        <w:rPr>
          <w:sz w:val="20"/>
          <w:szCs w:val="20"/>
        </w:rPr>
      </w:pPr>
    </w:p>
    <w:p w:rsidR="00971BC6" w:rsidRPr="00464791" w:rsidRDefault="00971BC6" w:rsidP="00971BC6">
      <w:pPr>
        <w:jc w:val="center"/>
        <w:rPr>
          <w:b/>
          <w:sz w:val="20"/>
          <w:szCs w:val="20"/>
        </w:rPr>
      </w:pPr>
    </w:p>
    <w:p w:rsidR="00971BC6" w:rsidRDefault="00971BC6" w:rsidP="00971BC6">
      <w:pPr>
        <w:jc w:val="center"/>
        <w:rPr>
          <w:b/>
          <w:sz w:val="20"/>
          <w:szCs w:val="20"/>
        </w:rPr>
      </w:pPr>
      <w:r w:rsidRPr="00464791">
        <w:rPr>
          <w:b/>
          <w:sz w:val="20"/>
          <w:szCs w:val="20"/>
        </w:rPr>
        <w:t>OŚWIADCZENIE</w:t>
      </w:r>
    </w:p>
    <w:p w:rsidR="00971BC6" w:rsidRDefault="00971BC6" w:rsidP="00971BC6">
      <w:pPr>
        <w:jc w:val="center"/>
        <w:rPr>
          <w:b/>
          <w:sz w:val="20"/>
          <w:szCs w:val="20"/>
        </w:rPr>
      </w:pPr>
    </w:p>
    <w:p w:rsidR="00971BC6" w:rsidRDefault="00971BC6" w:rsidP="00971BC6">
      <w:pPr>
        <w:jc w:val="center"/>
        <w:rPr>
          <w:b/>
          <w:sz w:val="20"/>
          <w:szCs w:val="20"/>
        </w:rPr>
      </w:pPr>
    </w:p>
    <w:p w:rsidR="00971BC6" w:rsidRDefault="00971BC6" w:rsidP="00971BC6">
      <w:pPr>
        <w:jc w:val="center"/>
        <w:rPr>
          <w:b/>
          <w:sz w:val="20"/>
          <w:szCs w:val="20"/>
        </w:rPr>
      </w:pPr>
    </w:p>
    <w:p w:rsidR="00971BC6" w:rsidRPr="00464791" w:rsidRDefault="00971BC6" w:rsidP="00971BC6">
      <w:pPr>
        <w:jc w:val="center"/>
        <w:rPr>
          <w:b/>
        </w:rPr>
      </w:pPr>
    </w:p>
    <w:p w:rsidR="00971BC6" w:rsidRPr="00B36427" w:rsidRDefault="00971BC6" w:rsidP="00971BC6">
      <w:pPr>
        <w:jc w:val="both"/>
        <w:rPr>
          <w:b/>
        </w:rPr>
      </w:pPr>
      <w:r w:rsidRPr="00B36427">
        <w:t>Stosownie do art. 162 § 2 pkt 2 ustawy z dnia 27 lipca 2001 r. Prawo o ustroju sądów powszechnyc</w:t>
      </w:r>
      <w:r>
        <w:t>h (Dz.U. z 20</w:t>
      </w:r>
      <w:r w:rsidR="00262F2A">
        <w:t>23r. poz. 217</w:t>
      </w:r>
      <w:r w:rsidRPr="00B36427">
        <w:t>) - o</w:t>
      </w:r>
      <w:r>
        <w:t>świadczam</w:t>
      </w:r>
      <w:r w:rsidRPr="00B36427">
        <w:t xml:space="preserve">, że nie jest prowadzone przeciwko </w:t>
      </w:r>
      <w:r>
        <w:t>mnie</w:t>
      </w:r>
      <w:r w:rsidRPr="00B36427">
        <w:t xml:space="preserve"> postępowanie </w:t>
      </w:r>
      <w:r>
        <w:t>o przestępstwo ścigane z oskarżenia publicznego lub przestępstwo</w:t>
      </w:r>
      <w:r w:rsidRPr="00B36427">
        <w:t xml:space="preserve"> skarbowe</w:t>
      </w:r>
      <w:r>
        <w:t>.</w:t>
      </w:r>
    </w:p>
    <w:p w:rsidR="00971BC6" w:rsidRDefault="00971BC6" w:rsidP="00971BC6">
      <w:pPr>
        <w:rPr>
          <w:b/>
          <w:sz w:val="20"/>
          <w:szCs w:val="20"/>
        </w:rPr>
      </w:pPr>
    </w:p>
    <w:p w:rsidR="00971BC6" w:rsidRDefault="00971BC6" w:rsidP="00971BC6">
      <w:pPr>
        <w:rPr>
          <w:b/>
          <w:sz w:val="20"/>
          <w:szCs w:val="20"/>
        </w:rPr>
      </w:pPr>
    </w:p>
    <w:p w:rsidR="00971BC6" w:rsidRDefault="00971BC6" w:rsidP="00971BC6">
      <w:pPr>
        <w:rPr>
          <w:b/>
          <w:sz w:val="20"/>
          <w:szCs w:val="20"/>
        </w:rPr>
      </w:pPr>
    </w:p>
    <w:p w:rsidR="00971BC6" w:rsidRDefault="00971BC6" w:rsidP="00971BC6">
      <w:pPr>
        <w:rPr>
          <w:b/>
          <w:sz w:val="20"/>
          <w:szCs w:val="20"/>
        </w:rPr>
      </w:pPr>
    </w:p>
    <w:p w:rsidR="00971BC6" w:rsidRDefault="00971BC6" w:rsidP="00971BC6">
      <w:pPr>
        <w:rPr>
          <w:b/>
          <w:sz w:val="20"/>
          <w:szCs w:val="20"/>
        </w:rPr>
      </w:pPr>
    </w:p>
    <w:p w:rsidR="00971BC6" w:rsidRDefault="00971BC6" w:rsidP="00971BC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64791">
        <w:rPr>
          <w:sz w:val="20"/>
          <w:szCs w:val="20"/>
        </w:rPr>
        <w:t>………………………………………..</w:t>
      </w:r>
    </w:p>
    <w:p w:rsidR="00971BC6" w:rsidRPr="00464791" w:rsidRDefault="00971BC6" w:rsidP="00971B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(podpis kandydata na ławnika)</w:t>
      </w:r>
    </w:p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262F2A" w:rsidRDefault="00262F2A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/>
    <w:p w:rsidR="00971BC6" w:rsidRDefault="00971BC6" w:rsidP="00971BC6">
      <w:pPr>
        <w:jc w:val="right"/>
      </w:pPr>
      <w:r>
        <w:lastRenderedPageBreak/>
        <w:t>………………, dnia ………….. 20</w:t>
      </w:r>
      <w:r w:rsidR="00262F2A">
        <w:t>23</w:t>
      </w:r>
      <w:r>
        <w:t xml:space="preserve"> r.</w:t>
      </w:r>
    </w:p>
    <w:p w:rsidR="00971BC6" w:rsidRDefault="00971BC6" w:rsidP="00971BC6">
      <w:pPr>
        <w:jc w:val="right"/>
      </w:pPr>
    </w:p>
    <w:p w:rsidR="00971BC6" w:rsidRDefault="00971BC6" w:rsidP="00971BC6">
      <w:pPr>
        <w:jc w:val="right"/>
      </w:pPr>
    </w:p>
    <w:p w:rsidR="00971BC6" w:rsidRDefault="00971BC6" w:rsidP="00971BC6">
      <w:pPr>
        <w:jc w:val="right"/>
      </w:pPr>
    </w:p>
    <w:p w:rsidR="00971BC6" w:rsidRDefault="00971BC6" w:rsidP="00971BC6">
      <w:r>
        <w:t>……………………………………</w:t>
      </w:r>
    </w:p>
    <w:p w:rsidR="00971BC6" w:rsidRPr="00464791" w:rsidRDefault="00971BC6" w:rsidP="00971BC6">
      <w:r>
        <w:rPr>
          <w:sz w:val="20"/>
          <w:szCs w:val="20"/>
        </w:rPr>
        <w:t xml:space="preserve">   </w:t>
      </w:r>
      <w:r w:rsidRPr="00464791">
        <w:rPr>
          <w:sz w:val="20"/>
          <w:szCs w:val="20"/>
        </w:rPr>
        <w:t>(imię i nazwisko kandydata na ławnika)</w:t>
      </w:r>
    </w:p>
    <w:p w:rsidR="00971BC6" w:rsidRDefault="00971BC6" w:rsidP="00971BC6"/>
    <w:p w:rsidR="00971BC6" w:rsidRDefault="00971BC6" w:rsidP="00971BC6">
      <w:r>
        <w:t>……………………………………</w:t>
      </w:r>
    </w:p>
    <w:p w:rsidR="00971BC6" w:rsidRDefault="00971BC6" w:rsidP="00971BC6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464791">
        <w:rPr>
          <w:sz w:val="20"/>
          <w:szCs w:val="20"/>
        </w:rPr>
        <w:t>(adres zamieszkania)</w:t>
      </w:r>
    </w:p>
    <w:p w:rsidR="00971BC6" w:rsidRDefault="00971BC6" w:rsidP="00971BC6">
      <w:pPr>
        <w:rPr>
          <w:sz w:val="20"/>
          <w:szCs w:val="20"/>
        </w:rPr>
      </w:pPr>
    </w:p>
    <w:p w:rsidR="00971BC6" w:rsidRDefault="00971BC6" w:rsidP="00971BC6">
      <w:pPr>
        <w:rPr>
          <w:sz w:val="20"/>
          <w:szCs w:val="20"/>
        </w:rPr>
      </w:pPr>
    </w:p>
    <w:p w:rsidR="00971BC6" w:rsidRDefault="00971BC6" w:rsidP="00971BC6">
      <w:pPr>
        <w:rPr>
          <w:sz w:val="20"/>
          <w:szCs w:val="20"/>
        </w:rPr>
      </w:pPr>
    </w:p>
    <w:p w:rsidR="00971BC6" w:rsidRDefault="00971BC6" w:rsidP="00971BC6">
      <w:pPr>
        <w:rPr>
          <w:sz w:val="20"/>
          <w:szCs w:val="20"/>
        </w:rPr>
      </w:pPr>
    </w:p>
    <w:p w:rsidR="00971BC6" w:rsidRDefault="00971BC6" w:rsidP="00971BC6">
      <w:pPr>
        <w:rPr>
          <w:sz w:val="20"/>
          <w:szCs w:val="20"/>
        </w:rPr>
      </w:pPr>
    </w:p>
    <w:p w:rsidR="00971BC6" w:rsidRDefault="00971BC6" w:rsidP="00971BC6">
      <w:pPr>
        <w:rPr>
          <w:sz w:val="20"/>
          <w:szCs w:val="20"/>
        </w:rPr>
      </w:pPr>
    </w:p>
    <w:p w:rsidR="00971BC6" w:rsidRDefault="00971BC6" w:rsidP="00971BC6">
      <w:pPr>
        <w:rPr>
          <w:sz w:val="20"/>
          <w:szCs w:val="20"/>
        </w:rPr>
      </w:pPr>
    </w:p>
    <w:p w:rsidR="00971BC6" w:rsidRPr="00464791" w:rsidRDefault="00971BC6" w:rsidP="00971BC6">
      <w:pPr>
        <w:jc w:val="center"/>
        <w:rPr>
          <w:b/>
          <w:sz w:val="20"/>
          <w:szCs w:val="20"/>
        </w:rPr>
      </w:pPr>
    </w:p>
    <w:p w:rsidR="00971BC6" w:rsidRDefault="00971BC6" w:rsidP="00971BC6">
      <w:pPr>
        <w:jc w:val="center"/>
        <w:rPr>
          <w:b/>
          <w:sz w:val="20"/>
          <w:szCs w:val="20"/>
        </w:rPr>
      </w:pPr>
      <w:r w:rsidRPr="00464791">
        <w:rPr>
          <w:b/>
          <w:sz w:val="20"/>
          <w:szCs w:val="20"/>
        </w:rPr>
        <w:t>OŚWIADCZENIE</w:t>
      </w:r>
    </w:p>
    <w:p w:rsidR="00971BC6" w:rsidRDefault="00971BC6" w:rsidP="00971BC6">
      <w:pPr>
        <w:jc w:val="center"/>
        <w:rPr>
          <w:b/>
          <w:sz w:val="20"/>
          <w:szCs w:val="20"/>
        </w:rPr>
      </w:pPr>
    </w:p>
    <w:p w:rsidR="00971BC6" w:rsidRDefault="00971BC6" w:rsidP="00971BC6">
      <w:pPr>
        <w:jc w:val="center"/>
        <w:rPr>
          <w:b/>
          <w:sz w:val="20"/>
          <w:szCs w:val="20"/>
        </w:rPr>
      </w:pPr>
    </w:p>
    <w:p w:rsidR="00971BC6" w:rsidRDefault="00971BC6" w:rsidP="00971BC6">
      <w:pPr>
        <w:jc w:val="center"/>
        <w:rPr>
          <w:b/>
          <w:sz w:val="20"/>
          <w:szCs w:val="20"/>
        </w:rPr>
      </w:pPr>
    </w:p>
    <w:p w:rsidR="00971BC6" w:rsidRPr="00464791" w:rsidRDefault="00971BC6" w:rsidP="00971BC6">
      <w:pPr>
        <w:jc w:val="center"/>
        <w:rPr>
          <w:b/>
        </w:rPr>
      </w:pPr>
    </w:p>
    <w:p w:rsidR="00971BC6" w:rsidRPr="00B36427" w:rsidRDefault="00971BC6" w:rsidP="00971BC6">
      <w:pPr>
        <w:jc w:val="both"/>
        <w:rPr>
          <w:b/>
        </w:rPr>
      </w:pPr>
      <w:r w:rsidRPr="00B36427">
        <w:t>Stosownie do art. 162 § 2 pkt 3 ustawy z dnia 27 lipca 2001 r. Prawo o ustroju sądów powszechnych</w:t>
      </w:r>
      <w:r>
        <w:t xml:space="preserve"> (Dz.U. z 20</w:t>
      </w:r>
      <w:r w:rsidR="00262F2A">
        <w:t>23r.</w:t>
      </w:r>
      <w:r>
        <w:t xml:space="preserve"> poz. </w:t>
      </w:r>
      <w:r w:rsidR="00262F2A">
        <w:t>217</w:t>
      </w:r>
      <w:r w:rsidRPr="00B36427">
        <w:t>) - oświadczam, że nie jestem i nie byłem pozbawiony władzy rodzicielskiej, a także, że władza rodzicielska nie została mi ograniczona ani zawieszona.</w:t>
      </w:r>
    </w:p>
    <w:p w:rsidR="00971BC6" w:rsidRPr="00B36427" w:rsidRDefault="00971BC6" w:rsidP="00971BC6">
      <w:pPr>
        <w:rPr>
          <w:b/>
        </w:rPr>
      </w:pPr>
    </w:p>
    <w:p w:rsidR="00971BC6" w:rsidRDefault="00971BC6" w:rsidP="00971BC6">
      <w:pPr>
        <w:rPr>
          <w:b/>
          <w:sz w:val="20"/>
          <w:szCs w:val="20"/>
        </w:rPr>
      </w:pPr>
    </w:p>
    <w:p w:rsidR="00971BC6" w:rsidRDefault="00971BC6" w:rsidP="00971BC6">
      <w:pPr>
        <w:rPr>
          <w:b/>
          <w:sz w:val="20"/>
          <w:szCs w:val="20"/>
        </w:rPr>
      </w:pPr>
    </w:p>
    <w:p w:rsidR="00971BC6" w:rsidRDefault="00971BC6" w:rsidP="00971BC6">
      <w:pPr>
        <w:rPr>
          <w:b/>
          <w:sz w:val="20"/>
          <w:szCs w:val="20"/>
        </w:rPr>
      </w:pPr>
    </w:p>
    <w:p w:rsidR="00971BC6" w:rsidRDefault="00971BC6" w:rsidP="00971BC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64791">
        <w:rPr>
          <w:sz w:val="20"/>
          <w:szCs w:val="20"/>
        </w:rPr>
        <w:t>………………………………………..</w:t>
      </w:r>
    </w:p>
    <w:p w:rsidR="00971BC6" w:rsidRPr="00464791" w:rsidRDefault="00971BC6" w:rsidP="00971B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(podpis kandydata na ławnika)</w:t>
      </w:r>
    </w:p>
    <w:p w:rsidR="00971BC6" w:rsidRDefault="00971BC6" w:rsidP="00971BC6"/>
    <w:p w:rsidR="00971BC6" w:rsidRDefault="00971BC6" w:rsidP="00971BC6"/>
    <w:p w:rsidR="00270DF8" w:rsidRDefault="00270DF8"/>
    <w:sectPr w:rsidR="0027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C6"/>
    <w:rsid w:val="001F302B"/>
    <w:rsid w:val="00262F2A"/>
    <w:rsid w:val="00270DF8"/>
    <w:rsid w:val="009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32D6"/>
  <w15:chartTrackingRefBased/>
  <w15:docId w15:val="{313233F3-554C-4357-BECE-D285FA94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Rajczakowska</dc:creator>
  <cp:keywords/>
  <dc:description/>
  <cp:lastModifiedBy>Urszula Rajczakowska</cp:lastModifiedBy>
  <cp:revision>2</cp:revision>
  <dcterms:created xsi:type="dcterms:W3CDTF">2023-05-25T13:26:00Z</dcterms:created>
  <dcterms:modified xsi:type="dcterms:W3CDTF">2023-05-30T12:17:00Z</dcterms:modified>
</cp:coreProperties>
</file>